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4054F4" w14:textId="77777777" w:rsidR="00DE73EA" w:rsidRPr="00D536C6" w:rsidRDefault="00537258">
      <w:pPr>
        <w:rPr>
          <w:rFonts w:cs="Times New Roman"/>
        </w:rPr>
      </w:pPr>
      <w:r w:rsidRPr="00D536C6">
        <w:rPr>
          <w:rFonts w:cs="Times New Roman"/>
        </w:rPr>
        <w:t>&gt;ISCR2–</w:t>
      </w:r>
      <w:proofErr w:type="spellStart"/>
      <w:r w:rsidRPr="00D536C6">
        <w:rPr>
          <w:rFonts w:cs="Times New Roman"/>
        </w:rPr>
        <w:t>floR</w:t>
      </w:r>
      <w:proofErr w:type="spellEnd"/>
      <w:r w:rsidRPr="00D536C6">
        <w:rPr>
          <w:rFonts w:cs="Times New Roman"/>
        </w:rPr>
        <w:t xml:space="preserve"> unit</w:t>
      </w:r>
    </w:p>
    <w:p w14:paraId="0E07C652" w14:textId="46C1525A" w:rsidR="00DE73EA" w:rsidRDefault="00537258">
      <w:pPr>
        <w:rPr>
          <w:rFonts w:asciiTheme="minorEastAsia" w:hAnsiTheme="minorEastAsia"/>
        </w:rPr>
      </w:pPr>
      <w:commentRangeStart w:id="0"/>
      <w:commentRangeStart w:id="1"/>
      <w:r>
        <w:rPr>
          <w:rFonts w:asciiTheme="minorEastAsia" w:hAnsiTheme="minorEastAsia"/>
        </w:rPr>
        <w:t>GAGTGACGGGCACTGG</w:t>
      </w:r>
      <w:commentRangeEnd w:id="0"/>
      <w:r>
        <w:commentReference w:id="0"/>
      </w:r>
      <w:r>
        <w:rPr>
          <w:rFonts w:asciiTheme="minorEastAsia" w:hAnsiTheme="minorEastAsia"/>
        </w:rPr>
        <w:t>CTGGCAATGTCTAGCAACGGCAGGCATTTCGGCTGAGGGTAAAAGAACTTTCCGCTAAGCGATAGACTGTATGTAAACACAGTATTGCAAGGACGCGGAAC</w:t>
      </w:r>
      <w:commentRangeStart w:id="2"/>
      <w:r>
        <w:rPr>
          <w:rFonts w:asciiTheme="minorEastAsia" w:hAnsiTheme="minorEastAsia"/>
        </w:rPr>
        <w:t>ATGCCTCATGTGGCGGCCAGGACGGCCAGCCGGGATCGGGATACTGGTCGTTACCAGAGCCACCGACCCGAGCAAACCCTTCTCTATCAGATCGTTGACGAGTATTACCCGGCATTCGCTGCGCTTATGGCAGAGCAGGGAAAGGAATTGCCGGGCTATGTGCAACGGGAATTTGAAGAATTTCTCCAATGCGGGCGGCTGGAGCATGGCTTTCTACGGGTTCGCTGCGAGTCTTGCCACGCCGAGCACCTGGTCGCTTTCAGCTGTAAGCGTCGCGGTTTCTGCCCGAGCTGTGGGGCGCGGCGGATGGCCGAAAGTGCCGCCTTGCTGGTTGATGAAGTACTGCCTGAACAACCCATGCGTCAGTGGGTGTTGAGCTTCCCGTTTCAGCTGCGTTTCCTGTTTGCCAGCCGGCCCGAGATCATGGGGTGGGTGCTGGGCATCGTTTACCGCGTCATTGCCACGCACCTGGTCAAGAAAGCGGGCCATACCCACCAAGTGGCCAAGACGGGCGCGGTCACCCTGATCCAGCGTTTTGGATCGGCGCTCAATCTGAATGTTCACTTCCACATGCTGTTTCTCGACGGTGTGTATGTCGAGCAATCCCACGGCTCAGCGCGTTTCCGCTGGGTCAAGGCGCCGACCAGCCCAGAGCTCACCCAGCTGACGCACACCATCGCCCACCGGGTGGGTCGCTATCTGGAACGGCAAGGCCTGCTGGAACGGGATGTCGAAAACAGCTATCTGGCCTCGGATGCGGTGGATGACGACCCGATGACACCCCTGCTGGGGCACTCGATCACTTACCGTATCGCTGTCGGTTCACAGGCGGGGCGAAAGGTGTTCACTTTGCAAACTCTGCCGACCAGTGGTGATCCGTTCGGTGACGGGATTGGCAAGGTAGCCGGGTCCAGCCTGCACGCCGGCGTGGCGGCCAGGGCCGATGAACGCAAGAAGCTCGAACGGCTGTGCCGGTACATCAGCCGCCCGGCGGTATCCGAGAAGCGGCTGTCGTTAACACGAGGCGGCAACGTGCGCTACCAGCTCAAGACGCCGTACCGGGACGGCACCACGCACGTCATTTTCGAACCATTGGATTTCATTGCAAGGCTGGCCGCCCTGGTACCGAAGCCCAGAGTCAACCTAACCCGCTTCCACGGGGTGTTCGCACCCAACAGTCGGCACCGGGCGTTGGTCACGCCGGCAAAACGGGGCAGGGGCAACAAGGTCAGGGTGGCTGATGAACCGGCAACACCAGCACAACGGCGAGCGTCGATGACATGGGCGCAACGGCTCAAGCGTGTTTTCAATATCGACATCGAGACCTGCAGCGGCTGCGGCGGCGCCATGAAAGTCATCGCCTGCATTGAAGACCCTATAGTGATCAAGCAGATCCTTGATCACCTGAAGCACAAAGCCGAAACCAGCGGGACCAGGGCGTTACCCGAAAGCCGGGCGCCACCGGCTGAGCTGCTCCTGGGTCTGTTTGACTGA</w:t>
      </w:r>
      <w:commentRangeEnd w:id="2"/>
      <w:r>
        <w:commentReference w:id="2"/>
      </w:r>
      <w:r>
        <w:rPr>
          <w:rFonts w:asciiTheme="minorEastAsia" w:hAnsiTheme="minorEastAsia"/>
        </w:rPr>
        <w:t>CGAGCCTGAAGGCCAACGATACCAATCAAA</w:t>
      </w:r>
      <w:commentRangeStart w:id="3"/>
      <w:r>
        <w:rPr>
          <w:rFonts w:asciiTheme="minorEastAsia" w:hAnsiTheme="minorEastAsia"/>
        </w:rPr>
        <w:t>ATGCTGCGTTCACAGCGCCGCGGCAGGGATCCGCCGTGCTGGTTGTCGGAAAAGGAGCCGCTAGTGGGAAAGAGGAGGGTAAATTTTCAGCGTTGCTGGCTCCCCGTCAGCCGGATTGGGTTGCATCGCAGGGGTGTCGAAAGAGTCAACTGCGGTCCAAAGCTGTTGGACTTGGGTGAAAAGG</w:t>
      </w:r>
      <w:commentRangeStart w:id="4"/>
      <w:r>
        <w:rPr>
          <w:rFonts w:asciiTheme="minorEastAsia" w:hAnsiTheme="minorEastAsia"/>
        </w:rPr>
        <w:t>GCGTTTATTCTTCCTATAC</w:t>
      </w:r>
      <w:commentRangeEnd w:id="4"/>
      <w:r>
        <w:commentReference w:id="4"/>
      </w:r>
      <w:commentRangeEnd w:id="1"/>
      <w:r>
        <w:commentReference w:id="1"/>
      </w:r>
      <w:r>
        <w:rPr>
          <w:rFonts w:asciiTheme="minorEastAsia" w:hAnsiTheme="minorEastAsia"/>
        </w:rPr>
        <w:t>GTGCCGCGTTCCAGGCGGCGACTATGAGGGCTATGTCGATGCCCATGTGCGCCGGCTGGAGGCGCTACGCCGGGCCGGTATCGTCGAGCGGATCGACGCCGACCAATGGCGCATCCCCAATGATCTGGTCAGCCGTGCCGCCGCCCATGACGCCGGCCGAGACAGTCAGGCCAGCGTTCGCGTCCTTTCCCCGGTCGATCTGAACAAACAGATCGGATCGGACGGCGCGACCTGGCTGGACCGGCGGCTGATCCACGGCGAGACGGCCGACCTTGCGCCAACCGGCTTCGGGCAACAAGTCCGCGAAGCCATGGACCAGCGCCGCGAGCACCATATCGAACAGGGCGACGCCACCCGCAGCCGGGACAGCCGCGTCTTCTACCGGCGCAACCTTCTCGCCATCCTGCGGGAGCGCGAGGTAGCCGGCGTCGGATCGGATATGGCTTTGAGTAAGGGCCTGCCGTTCCGCGCCGCCACGGACGGCGAGAGCGTCAGCGGCAAGTTTACCGGAACCGTGCATCTATCGAGCGGCAAGTTCGCCGTGGTCGAGAAATCCCATGAGTTCACCCTTGTCCCGTGGCGGCCGATCATCGACCGCCAACTCGGCCGCGAGGTTATGGGCATCGTGCAGGGCGGGTCGGTGTCGTGGCAGTTAGGGCGGCAGAGGGGGCTGGAACGCTGA</w:t>
      </w:r>
      <w:commentRangeEnd w:id="3"/>
      <w:r>
        <w:commentReference w:id="3"/>
      </w:r>
      <w:r>
        <w:rPr>
          <w:rFonts w:asciiTheme="minorEastAsia" w:hAnsiTheme="minorEastAsia"/>
        </w:rPr>
        <w:t>GTGCGCCCATGCCGCATTGCGAAGCAAAAGATAATCGGATAAAATGTAGCAATTCATATTCGTAAGCGTGGAGTAATCAGATGGGAAATTCCAAGTCAGCAGACAAGTAAGCCGCAACAACCAGTATTGTTGTTGCGGCGCTCTGTAAGGCTAGTCTCATCTGATTGCTGACGAGCAGACGTCGCCCGGTATTCCTTAATCGAGGGTTGATTCGTC</w:t>
      </w:r>
      <w:commentRangeStart w:id="5"/>
      <w:r>
        <w:rPr>
          <w:rFonts w:asciiTheme="minorEastAsia" w:hAnsiTheme="minorEastAsia"/>
        </w:rPr>
        <w:t>ATGACCACCACACGCCCCGCGTGGGCCTATACGCTGCCGGCAGCACTGCTGCTGATGGCTCCTTTCGACATCCTCGCTTCACTGGCGATGGATATTTATCTCCCTGTCGTTCCAGCGATGCCCGACATCCTGAACACGACGCCCGCTATGATCCAACTCACGTTGAGCCTCTATATGGTGATGCTCGGCGTGGGCCAGGTGATTTTTGGTCCGCTCTCAGACAGA</w:t>
      </w:r>
      <w:r>
        <w:rPr>
          <w:rFonts w:asciiTheme="minorEastAsia" w:hAnsiTheme="minorEastAsia"/>
        </w:rPr>
        <w:lastRenderedPageBreak/>
        <w:t>ATCGGGCGACGGCCAATTCTACTTGCGGGCGCAACGGCTTTCGTCATTGCGTCTCTGGGAGCAGCTTGGTCTTCAACTGCACCGGCCTTTGTCGCTTTCCGTCTACTTCAAGCAGTGGGCGCGTCGGCCATGCTGGTGGCGACGTTCGCGACGGTTCGCGACGTTTATGCCAACCGTCCTGAGGGTGTCGTCATCTACGGCCTTTTCAGTTCGATGCTGGCGTTCGTGCCTGCGCTCGGCCCTATCGCCGGAACATTGATCGGCGAGTTCTTGGGATGGCAGGCGATATTCATTACTTTGGCTATACTGGCGATGCTCGCACTCCTAAATGCGGGTTTCAGGTGGCACGAAACCCGCCCTCTGGATCAAGTCAAGACGCGCCGATCTGTCTTGCCGATCTTCGCGAGTCCGGCTTTTTGGGTTTACACTGTCGGCTTTAGCGCCGGTATGGGCACCTACTTCGTCTTCTTCTCGACGGCTCCCCGTGTGCTCATAGGCCAAGCGGAATATTCCGAGATCGGATTCAGCTTTGCCTTCGCCACTGTCGCGCTTGTAATGATCGTGACAACCCGTTTCGCGAAGTCCTTTGTCGCCAGATGGGGCATCGCAGGATGCGTGGCGCGTGGGATGGCGTTGCTTGTTTGCGGAGCGGTCCTGTTGGGGATCGGCGAACTTTACGGCTCGCCGTCATTCCTCACCTTCATCCTACCGATGTGGGTTGTCGCGGTCGGTATTGTCTTCACGGTGTCCGTTACCGCGAACGGCGCTTTGGCAGAGTTCGACGACATCGCGGGATCAGCGGTCGCGTTCTACTTCTGCGTTCAAAGCCTGATAGTCAGCATTGTCGGGACATTGGCGGTGGCACTTTTAAACGGTGACACAGCGTGGCCCGTGATCTGTTACGCCACGGCGATGGCGGTACTGGTTTCGTTGGGGCTGGTGCTCCTTCGGCTCCGTGGGGCTGCCACCGAGAAGTCGCCAGTCGTCTAA</w:t>
      </w:r>
      <w:commentRangeEnd w:id="5"/>
      <w:r>
        <w:commentReference w:id="5"/>
      </w:r>
      <w:r>
        <w:rPr>
          <w:rFonts w:asciiTheme="minorEastAsia" w:hAnsiTheme="minorEastAsia"/>
        </w:rPr>
        <w:t>CCGACGACTGGTAGCAGGCCCGCTCCG</w:t>
      </w:r>
      <w:commentRangeStart w:id="6"/>
      <w:r>
        <w:rPr>
          <w:rFonts w:asciiTheme="minorEastAsia" w:hAnsiTheme="minorEastAsia"/>
        </w:rPr>
        <w:t>ATGCGGCGCACTAACCATCGAAACCTCGTGAATGTCGGTATCCTGTCTGGCAGGATACCGCTCATTTCCCTTGTTCAGTTCATCGCCGTCGCCGAGCATCTGAATTTTCGGCATGCGGCCAAGGCACTTGGTATCAGCCAGTCGAGCGTCAGCGCGCGTGTGAAAGCGCTGGAGGATAACCTTGGTGTCCTGCTATTTGAGCGCCATGCGCGGGGCGTTCGGCTAACAGACGCAGGCAGGCACTTCATGGAGCGTGTCACGGCGGGTGTCGATCAACTCGATCACGCAGTGAAGACCGCGGAGTGA</w:t>
      </w:r>
      <w:commentRangeEnd w:id="6"/>
      <w:r>
        <w:commentReference w:id="6"/>
      </w:r>
    </w:p>
    <w:sectPr w:rsidR="00DE73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作者" w:date="2020-10-05T22:29:00Z" w:initials="A">
    <w:p w14:paraId="502A772F" w14:textId="77777777" w:rsidR="00DE73EA" w:rsidRDefault="00537258">
      <w:pPr>
        <w:pStyle w:val="a3"/>
      </w:pPr>
      <w:proofErr w:type="spellStart"/>
      <w:r>
        <w:rPr>
          <w:rFonts w:hint="eastAsia"/>
        </w:rPr>
        <w:t>terIS</w:t>
      </w:r>
      <w:proofErr w:type="spellEnd"/>
      <w:r>
        <w:rPr>
          <w:rFonts w:hint="eastAsia"/>
        </w:rPr>
        <w:t xml:space="preserve"> (+)</w:t>
      </w:r>
    </w:p>
  </w:comment>
  <w:comment w:id="2" w:author="作者" w:date="2020-10-05T22:28:00Z" w:initials="A">
    <w:p w14:paraId="4D12504F" w14:textId="77777777" w:rsidR="00DE73EA" w:rsidRDefault="00537258">
      <w:pPr>
        <w:pStyle w:val="a3"/>
      </w:pPr>
      <w:proofErr w:type="spellStart"/>
      <w:r>
        <w:rPr>
          <w:rFonts w:hint="eastAsia"/>
        </w:rPr>
        <w:t>tnpA</w:t>
      </w:r>
      <w:proofErr w:type="spellEnd"/>
      <w:r>
        <w:rPr>
          <w:rFonts w:hint="eastAsia"/>
        </w:rPr>
        <w:t xml:space="preserve"> (+)</w:t>
      </w:r>
    </w:p>
  </w:comment>
  <w:comment w:id="4" w:author="作者" w:date="2020-10-05T22:31:00Z" w:initials="A">
    <w:p w14:paraId="2A0743E5" w14:textId="77777777" w:rsidR="00DE73EA" w:rsidRDefault="00537258">
      <w:pPr>
        <w:pStyle w:val="a3"/>
      </w:pPr>
      <w:proofErr w:type="spellStart"/>
      <w:r>
        <w:rPr>
          <w:rFonts w:hint="eastAsia"/>
        </w:rPr>
        <w:t>oriIS</w:t>
      </w:r>
      <w:proofErr w:type="spellEnd"/>
      <w:r>
        <w:rPr>
          <w:rFonts w:hint="eastAsia"/>
        </w:rPr>
        <w:t xml:space="preserve"> (+)</w:t>
      </w:r>
    </w:p>
  </w:comment>
  <w:comment w:id="1" w:author="作者" w:date="2020-10-05T22:26:00Z" w:initials="A">
    <w:p w14:paraId="5C8521FB" w14:textId="77777777" w:rsidR="00DE73EA" w:rsidRDefault="00537258">
      <w:pPr>
        <w:pStyle w:val="a3"/>
      </w:pPr>
      <w:r>
        <w:rPr>
          <w:rFonts w:hint="eastAsia"/>
        </w:rPr>
        <w:t>ISCR2 (-)</w:t>
      </w:r>
    </w:p>
  </w:comment>
  <w:comment w:id="3" w:author="作者" w:date="2020-10-05T22:41:00Z" w:initials="A">
    <w:p w14:paraId="2211216D" w14:textId="77777777" w:rsidR="00DE73EA" w:rsidRDefault="00537258">
      <w:pPr>
        <w:pStyle w:val="a3"/>
      </w:pPr>
      <w:r>
        <w:rPr>
          <w:rFonts w:hint="eastAsia"/>
        </w:rPr>
        <w:t>virD2 (+)</w:t>
      </w:r>
    </w:p>
  </w:comment>
  <w:comment w:id="5" w:author="作者" w:date="2020-10-05T22:43:00Z" w:initials="A">
    <w:p w14:paraId="42D46B3F" w14:textId="77777777" w:rsidR="00DE73EA" w:rsidRDefault="00537258">
      <w:pPr>
        <w:pStyle w:val="a3"/>
      </w:pPr>
      <w:proofErr w:type="spellStart"/>
      <w:r>
        <w:rPr>
          <w:rFonts w:hint="eastAsia"/>
        </w:rPr>
        <w:t>floR</w:t>
      </w:r>
      <w:proofErr w:type="spellEnd"/>
      <w:r>
        <w:rPr>
          <w:rFonts w:hint="eastAsia"/>
        </w:rPr>
        <w:t xml:space="preserve"> (+)</w:t>
      </w:r>
    </w:p>
  </w:comment>
  <w:comment w:id="6" w:author="作者" w:date="2020-10-05T22:44:00Z" w:initials="A">
    <w:p w14:paraId="79C12562" w14:textId="77777777" w:rsidR="00DE73EA" w:rsidRDefault="00537258">
      <w:pPr>
        <w:pStyle w:val="a3"/>
      </w:pPr>
      <w:proofErr w:type="spellStart"/>
      <w:r>
        <w:rPr>
          <w:rFonts w:hint="eastAsia"/>
        </w:rPr>
        <w:t>lysR</w:t>
      </w:r>
      <w:proofErr w:type="spellEnd"/>
      <w:r>
        <w:rPr>
          <w:rFonts w:hint="eastAsia"/>
        </w:rPr>
        <w:t xml:space="preserve"> (+)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502A772F" w15:done="0"/>
  <w15:commentEx w15:paraId="4D12504F" w15:done="0"/>
  <w15:commentEx w15:paraId="2A0743E5" w15:done="0"/>
  <w15:commentEx w15:paraId="5C8521FB" w15:done="0"/>
  <w15:commentEx w15:paraId="2211216D" w15:done="0"/>
  <w15:commentEx w15:paraId="42D46B3F" w15:done="0"/>
  <w15:commentEx w15:paraId="79C12562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02A772F" w16cid:durableId="232AB97D"/>
  <w16cid:commentId w16cid:paraId="4D12504F" w16cid:durableId="232AB97E"/>
  <w16cid:commentId w16cid:paraId="2A0743E5" w16cid:durableId="232AB97F"/>
  <w16cid:commentId w16cid:paraId="5C8521FB" w16cid:durableId="232AB980"/>
  <w16cid:commentId w16cid:paraId="2211216D" w16cid:durableId="232AB981"/>
  <w16cid:commentId w16cid:paraId="42D46B3F" w16cid:durableId="232AB982"/>
  <w16cid:commentId w16cid:paraId="79C12562" w16cid:durableId="232AB98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36DA21" w14:textId="77777777" w:rsidR="006C23D9" w:rsidRDefault="006C23D9" w:rsidP="00D536C6">
      <w:r>
        <w:separator/>
      </w:r>
    </w:p>
  </w:endnote>
  <w:endnote w:type="continuationSeparator" w:id="0">
    <w:p w14:paraId="58358F43" w14:textId="77777777" w:rsidR="006C23D9" w:rsidRDefault="006C23D9" w:rsidP="00D53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5C50D3" w14:textId="77777777" w:rsidR="006C23D9" w:rsidRDefault="006C23D9" w:rsidP="00D536C6">
      <w:r>
        <w:separator/>
      </w:r>
    </w:p>
  </w:footnote>
  <w:footnote w:type="continuationSeparator" w:id="0">
    <w:p w14:paraId="709E6219" w14:textId="77777777" w:rsidR="006C23D9" w:rsidRDefault="006C23D9" w:rsidP="00D536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6441"/>
    <w:rsid w:val="00151011"/>
    <w:rsid w:val="001B39B9"/>
    <w:rsid w:val="001E2FF4"/>
    <w:rsid w:val="00233F88"/>
    <w:rsid w:val="00537258"/>
    <w:rsid w:val="006C23D9"/>
    <w:rsid w:val="007A2375"/>
    <w:rsid w:val="007A3105"/>
    <w:rsid w:val="00860112"/>
    <w:rsid w:val="008C0EDE"/>
    <w:rsid w:val="00A572D8"/>
    <w:rsid w:val="00BF10CD"/>
    <w:rsid w:val="00C30866"/>
    <w:rsid w:val="00CF6E35"/>
    <w:rsid w:val="00D536C6"/>
    <w:rsid w:val="00DE73EA"/>
    <w:rsid w:val="00E46441"/>
    <w:rsid w:val="00F5015D"/>
    <w:rsid w:val="00FB6750"/>
    <w:rsid w:val="00FF71B9"/>
    <w:rsid w:val="2C7233C1"/>
    <w:rsid w:val="2C9718E4"/>
    <w:rsid w:val="7B992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C3A07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pPr>
      <w:jc w:val="left"/>
    </w:pPr>
  </w:style>
  <w:style w:type="paragraph" w:styleId="a4">
    <w:name w:val="Balloon Text"/>
    <w:basedOn w:val="a"/>
    <w:link w:val="a5"/>
    <w:uiPriority w:val="99"/>
    <w:semiHidden/>
    <w:unhideWhenUsed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Pr>
      <w:sz w:val="21"/>
      <w:szCs w:val="21"/>
    </w:rPr>
  </w:style>
  <w:style w:type="character" w:customStyle="1" w:styleId="a9">
    <w:name w:val="页眉 字符"/>
    <w:basedOn w:val="a0"/>
    <w:link w:val="a8"/>
    <w:uiPriority w:val="99"/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qFormat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644</Words>
  <Characters>3671</Characters>
  <Application>Microsoft Office Word</Application>
  <DocSecurity>0</DocSecurity>
  <Lines>30</Lines>
  <Paragraphs>8</Paragraphs>
  <ScaleCrop>false</ScaleCrop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2020-08-04T06:51:00Z</dcterms:created>
  <dcterms:modified xsi:type="dcterms:W3CDTF">2020-11-20T03:12:00Z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